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4"/>
        <w:gridCol w:w="727"/>
        <w:gridCol w:w="4643"/>
        <w:gridCol w:w="3118"/>
        <w:gridCol w:w="1134"/>
      </w:tblGrid>
      <w:tr w:rsidR="00EE19CC" w:rsidRPr="00EE19CC" w14:paraId="761DA3B4" w14:textId="77777777" w:rsidTr="00583DE1">
        <w:trPr>
          <w:trHeight w:val="558"/>
        </w:trPr>
        <w:tc>
          <w:tcPr>
            <w:tcW w:w="584" w:type="dxa"/>
            <w:shd w:val="clear" w:color="auto" w:fill="D9E2F3" w:themeFill="accent1" w:themeFillTint="33"/>
            <w:vAlign w:val="center"/>
          </w:tcPr>
          <w:p w14:paraId="7B4DBDC7" w14:textId="77777777" w:rsidR="00EE19CC" w:rsidRPr="006E2621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職稱</w:t>
            </w:r>
          </w:p>
        </w:tc>
        <w:tc>
          <w:tcPr>
            <w:tcW w:w="727" w:type="dxa"/>
            <w:shd w:val="clear" w:color="auto" w:fill="D9E2F3" w:themeFill="accent1" w:themeFillTint="33"/>
            <w:vAlign w:val="center"/>
          </w:tcPr>
          <w:p w14:paraId="70768515" w14:textId="77777777" w:rsidR="00EE19CC" w:rsidRPr="006E2621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4643" w:type="dxa"/>
            <w:shd w:val="clear" w:color="auto" w:fill="D9E2F3" w:themeFill="accent1" w:themeFillTint="33"/>
            <w:vAlign w:val="center"/>
          </w:tcPr>
          <w:p w14:paraId="0DDC7855" w14:textId="77777777" w:rsidR="00EE19CC" w:rsidRPr="006E2621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執掌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E01188A" w14:textId="77777777" w:rsidR="00EE19CC" w:rsidRPr="006E2621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聯絡方式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B1740CB" w14:textId="77777777" w:rsidR="00EE19CC" w:rsidRPr="006E2621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職務代理人</w:t>
            </w:r>
          </w:p>
        </w:tc>
      </w:tr>
      <w:tr w:rsidR="006E2621" w:rsidRPr="00EE19CC" w14:paraId="2349EA4F" w14:textId="77777777" w:rsidTr="00583DE1">
        <w:trPr>
          <w:trHeight w:val="1383"/>
        </w:trPr>
        <w:tc>
          <w:tcPr>
            <w:tcW w:w="584" w:type="dxa"/>
            <w:vAlign w:val="center"/>
          </w:tcPr>
          <w:p w14:paraId="6A1E293F" w14:textId="77777777" w:rsidR="00EE19CC" w:rsidRPr="006E2621" w:rsidRDefault="00EE19C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主任</w:t>
            </w:r>
          </w:p>
        </w:tc>
        <w:tc>
          <w:tcPr>
            <w:tcW w:w="727" w:type="dxa"/>
            <w:vAlign w:val="center"/>
          </w:tcPr>
          <w:p w14:paraId="222155A4" w14:textId="778EA251" w:rsidR="00EE19CC" w:rsidRPr="006E2621" w:rsidRDefault="000E1D85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E1D85">
              <w:rPr>
                <w:rFonts w:ascii="微軟正黑體" w:eastAsia="微軟正黑體" w:hAnsi="微軟正黑體"/>
                <w:sz w:val="28"/>
              </w:rPr>
              <w:t>賴心萍</w:t>
            </w:r>
          </w:p>
        </w:tc>
        <w:tc>
          <w:tcPr>
            <w:tcW w:w="4643" w:type="dxa"/>
            <w:vAlign w:val="center"/>
          </w:tcPr>
          <w:p w14:paraId="73DF42CD" w14:textId="4CA41260" w:rsidR="00CF6DA1" w:rsidRDefault="00112F62" w:rsidP="005F35DF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E2621">
              <w:rPr>
                <w:rFonts w:ascii="微軟正黑體" w:eastAsia="微軟正黑體" w:hAnsi="微軟正黑體" w:hint="eastAsia"/>
                <w:sz w:val="26"/>
                <w:szCs w:val="26"/>
              </w:rPr>
              <w:t>綜理本室業務</w:t>
            </w:r>
          </w:p>
          <w:p w14:paraId="5712A496" w14:textId="3A5EF42C" w:rsidR="00CF6DA1" w:rsidRDefault="00112F62" w:rsidP="005F35DF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財務規劃</w:t>
            </w:r>
          </w:p>
          <w:p w14:paraId="014100E9" w14:textId="4CAEA89A" w:rsidR="00EE19CC" w:rsidRDefault="00112F62" w:rsidP="005F35DF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預算動支審核及付款審核</w:t>
            </w:r>
          </w:p>
          <w:p w14:paraId="35CCAC22" w14:textId="4D6D1C39" w:rsidR="00CF6DA1" w:rsidRDefault="00112F62" w:rsidP="005F35DF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督導</w:t>
            </w:r>
            <w:r w:rsidR="00CF6DA1">
              <w:rPr>
                <w:rFonts w:ascii="微軟正黑體" w:eastAsia="微軟正黑體" w:hAnsi="微軟正黑體" w:hint="eastAsia"/>
                <w:sz w:val="26"/>
                <w:szCs w:val="26"/>
              </w:rPr>
              <w:t>預算編列</w:t>
            </w:r>
          </w:p>
          <w:p w14:paraId="07F464C1" w14:textId="5BFC122F" w:rsidR="00CF6DA1" w:rsidRPr="006E2621" w:rsidRDefault="00112F62" w:rsidP="005F35DF">
            <w:pPr>
              <w:pStyle w:val="a4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督導</w:t>
            </w:r>
            <w:r w:rsidR="00CF6DA1">
              <w:rPr>
                <w:rFonts w:ascii="微軟正黑體" w:eastAsia="微軟正黑體" w:hAnsi="微軟正黑體" w:hint="eastAsia"/>
                <w:sz w:val="26"/>
                <w:szCs w:val="26"/>
              </w:rPr>
              <w:t>決算彙編</w:t>
            </w:r>
          </w:p>
        </w:tc>
        <w:tc>
          <w:tcPr>
            <w:tcW w:w="3118" w:type="dxa"/>
            <w:vAlign w:val="center"/>
          </w:tcPr>
          <w:p w14:paraId="5B1EDDB5" w14:textId="77777777" w:rsidR="00EE19CC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2610</w:t>
            </w:r>
          </w:p>
          <w:p w14:paraId="563D4A9F" w14:textId="77777777" w:rsidR="00266CED" w:rsidRDefault="00266CED" w:rsidP="008B52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66CED">
              <w:rPr>
                <w:rFonts w:ascii="微軟正黑體" w:eastAsia="微軟正黑體" w:hAnsi="微軟正黑體"/>
                <w:sz w:val="28"/>
              </w:rPr>
              <w:t>xinping@</w:t>
            </w:r>
          </w:p>
          <w:p w14:paraId="45C9FB3B" w14:textId="643166B0" w:rsidR="008B5274" w:rsidRPr="008B5274" w:rsidRDefault="00266CED" w:rsidP="008B52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66CED">
              <w:rPr>
                <w:rFonts w:ascii="微軟正黑體" w:eastAsia="微軟正黑體" w:hAnsi="微軟正黑體"/>
                <w:sz w:val="28"/>
              </w:rPr>
              <w:t>takming.edu.tw</w:t>
            </w:r>
          </w:p>
        </w:tc>
        <w:tc>
          <w:tcPr>
            <w:tcW w:w="1134" w:type="dxa"/>
            <w:vAlign w:val="center"/>
          </w:tcPr>
          <w:p w14:paraId="70B7EC55" w14:textId="77777777" w:rsidR="00EE19CC" w:rsidRPr="006E2621" w:rsidRDefault="00EE19CC" w:rsidP="006E2621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鄧意禎</w:t>
            </w:r>
          </w:p>
          <w:p w14:paraId="01DC1616" w14:textId="77777777" w:rsidR="00EE19CC" w:rsidRDefault="00C91341" w:rsidP="00DC10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曾怡玲</w:t>
            </w:r>
          </w:p>
          <w:p w14:paraId="5AF27A47" w14:textId="216F6C4F" w:rsidR="00D51E9C" w:rsidRPr="006E2621" w:rsidRDefault="004A56F3" w:rsidP="00DC10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A56F3">
              <w:rPr>
                <w:rFonts w:ascii="微軟正黑體" w:eastAsia="微軟正黑體" w:hAnsi="微軟正黑體" w:hint="eastAsia"/>
                <w:sz w:val="28"/>
              </w:rPr>
              <w:t>蘇于睿</w:t>
            </w:r>
          </w:p>
        </w:tc>
      </w:tr>
      <w:tr w:rsidR="006E2621" w:rsidRPr="00EE19CC" w14:paraId="2E28730A" w14:textId="77777777" w:rsidTr="00583DE1">
        <w:trPr>
          <w:trHeight w:val="3188"/>
        </w:trPr>
        <w:tc>
          <w:tcPr>
            <w:tcW w:w="584" w:type="dxa"/>
            <w:vAlign w:val="center"/>
          </w:tcPr>
          <w:p w14:paraId="65AE9D7B" w14:textId="77777777" w:rsidR="00EE19CC" w:rsidRPr="006E2621" w:rsidRDefault="00EE19C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成員</w:t>
            </w:r>
          </w:p>
        </w:tc>
        <w:tc>
          <w:tcPr>
            <w:tcW w:w="727" w:type="dxa"/>
            <w:vAlign w:val="center"/>
          </w:tcPr>
          <w:p w14:paraId="76DC6E24" w14:textId="77777777" w:rsidR="00EE19CC" w:rsidRPr="006E2621" w:rsidRDefault="00452199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鄧意禎</w:t>
            </w:r>
          </w:p>
        </w:tc>
        <w:tc>
          <w:tcPr>
            <w:tcW w:w="4643" w:type="dxa"/>
            <w:vAlign w:val="center"/>
          </w:tcPr>
          <w:p w14:paraId="017A61F4" w14:textId="3307FE0C" w:rsidR="00CF6DA1" w:rsidRPr="000F56A1" w:rsidRDefault="00CF6DA1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開立</w:t>
            </w:r>
            <w:r w:rsidR="000A5666">
              <w:rPr>
                <w:rFonts w:ascii="微軟正黑體" w:eastAsia="微軟正黑體" w:hAnsi="微軟正黑體" w:hint="eastAsia"/>
                <w:sz w:val="26"/>
                <w:szCs w:val="26"/>
              </w:rPr>
              <w:t>就業學程、產合等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支出傳票</w:t>
            </w:r>
          </w:p>
          <w:p w14:paraId="4F0C7F51" w14:textId="77777777" w:rsidR="004326D4" w:rsidRDefault="004326D4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填報技專資料庫</w:t>
            </w:r>
          </w:p>
          <w:p w14:paraId="2D7D30AD" w14:textId="77777777" w:rsidR="0091647E" w:rsidRPr="000F56A1" w:rsidRDefault="0091647E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填報整體發展</w:t>
            </w:r>
            <w:r w:rsidR="00525047">
              <w:rPr>
                <w:rFonts w:ascii="微軟正黑體" w:eastAsia="微軟正黑體" w:hAnsi="微軟正黑體" w:hint="eastAsia"/>
                <w:sz w:val="26"/>
                <w:szCs w:val="26"/>
              </w:rPr>
              <w:t>統計表、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教務發展計畫經費</w:t>
            </w:r>
            <w:r w:rsidR="00525047">
              <w:rPr>
                <w:rFonts w:ascii="微軟正黑體" w:eastAsia="微軟正黑體" w:hAnsi="微軟正黑體" w:hint="eastAsia"/>
                <w:sz w:val="26"/>
                <w:szCs w:val="26"/>
              </w:rPr>
              <w:t>、定期公報表6-1、6-2及教育成效表</w:t>
            </w:r>
          </w:p>
          <w:p w14:paraId="36C13184" w14:textId="77777777" w:rsidR="004326D4" w:rsidRPr="000F56A1" w:rsidRDefault="004326D4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配合會計師查帳作業</w:t>
            </w:r>
          </w:p>
          <w:p w14:paraId="2C957889" w14:textId="77777777" w:rsidR="004326D4" w:rsidRPr="000F56A1" w:rsidRDefault="004326D4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編列會計室</w:t>
            </w:r>
            <w:r w:rsidR="00EE316F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及檢核各單位年度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預算</w:t>
            </w:r>
          </w:p>
          <w:p w14:paraId="7D3DE29A" w14:textId="410D76F0" w:rsidR="005D55ED" w:rsidRPr="000F56A1" w:rsidRDefault="005D55ED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每月核對各類所得</w:t>
            </w:r>
            <w:r w:rsidR="004326D4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及</w:t>
            </w:r>
            <w:r w:rsidR="00801937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年度</w:t>
            </w:r>
            <w:r w:rsidR="00F815F3">
              <w:rPr>
                <w:rFonts w:ascii="微軟正黑體" w:eastAsia="微軟正黑體" w:hAnsi="微軟正黑體" w:hint="eastAsia"/>
                <w:sz w:val="26"/>
                <w:szCs w:val="26"/>
              </w:rPr>
              <w:t>所得</w:t>
            </w:r>
            <w:r w:rsidR="004326D4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申報</w:t>
            </w:r>
          </w:p>
          <w:p w14:paraId="4A2B2F0C" w14:textId="77777777" w:rsidR="004326D4" w:rsidRPr="000F56A1" w:rsidRDefault="004326D4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填報財務平台預算及決算</w:t>
            </w:r>
          </w:p>
          <w:p w14:paraId="75B8B7FF" w14:textId="77777777" w:rsidR="00CF6DA1" w:rsidRPr="000F56A1" w:rsidRDefault="00CF6DA1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核對個人補充保費</w:t>
            </w:r>
          </w:p>
          <w:p w14:paraId="4A77AD45" w14:textId="1992952C" w:rsidR="00CF6DA1" w:rsidRPr="000F56A1" w:rsidRDefault="00821353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校務資訊公開專區網頁資料更新</w:t>
            </w:r>
          </w:p>
          <w:p w14:paraId="252EBEAE" w14:textId="77777777" w:rsidR="002D5F47" w:rsidRDefault="00112F62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配合內部控制稽核事項</w:t>
            </w:r>
          </w:p>
          <w:p w14:paraId="073BA2C1" w14:textId="0A935880" w:rsidR="00885972" w:rsidRDefault="00885972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製作就業學程、</w:t>
            </w:r>
            <w:r w:rsidR="00821353">
              <w:rPr>
                <w:rFonts w:ascii="微軟正黑體" w:eastAsia="微軟正黑體" w:hAnsi="微軟正黑體" w:hint="eastAsia"/>
                <w:sz w:val="26"/>
                <w:szCs w:val="26"/>
              </w:rPr>
              <w:t>國科會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收支明細</w:t>
            </w:r>
          </w:p>
          <w:p w14:paraId="47C26E18" w14:textId="380F15A0" w:rsidR="000E1BF1" w:rsidRPr="00885972" w:rsidRDefault="000E1BF1" w:rsidP="006A5CF8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與人事室核對薪資</w:t>
            </w:r>
          </w:p>
        </w:tc>
        <w:tc>
          <w:tcPr>
            <w:tcW w:w="3118" w:type="dxa"/>
            <w:vAlign w:val="center"/>
          </w:tcPr>
          <w:p w14:paraId="2A47BCE9" w14:textId="77777777" w:rsidR="00EE19CC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2611</w:t>
            </w:r>
          </w:p>
          <w:p w14:paraId="47C595B5" w14:textId="77777777" w:rsidR="008B5274" w:rsidRDefault="008B5274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p4897011@</w:t>
            </w:r>
            <w:r w:rsidRPr="008B5274">
              <w:rPr>
                <w:rFonts w:ascii="微軟正黑體" w:eastAsia="微軟正黑體" w:hAnsi="微軟正黑體"/>
                <w:sz w:val="28"/>
              </w:rPr>
              <w:t xml:space="preserve"> takming.edu.tw</w:t>
            </w:r>
          </w:p>
          <w:p w14:paraId="0906645E" w14:textId="5DA616CD" w:rsidR="008B5274" w:rsidRPr="006E2621" w:rsidRDefault="008B5274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5450EDD" w14:textId="77777777" w:rsidR="00EE19CC" w:rsidRPr="006E2621" w:rsidRDefault="00452199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曾怡玲</w:t>
            </w:r>
          </w:p>
          <w:p w14:paraId="671D0715" w14:textId="77777777" w:rsidR="004A56F3" w:rsidRDefault="004A56F3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A56F3">
              <w:rPr>
                <w:rFonts w:ascii="微軟正黑體" w:eastAsia="微軟正黑體" w:hAnsi="微軟正黑體" w:hint="eastAsia"/>
                <w:sz w:val="28"/>
              </w:rPr>
              <w:t>蘇于睿</w:t>
            </w:r>
          </w:p>
          <w:p w14:paraId="55580E46" w14:textId="5EF138CD" w:rsidR="00D51E9C" w:rsidRPr="006E2621" w:rsidRDefault="00D51E9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蔡筑涵</w:t>
            </w:r>
          </w:p>
        </w:tc>
      </w:tr>
      <w:tr w:rsidR="00EE19CC" w:rsidRPr="00EE19CC" w14:paraId="0D1A00E6" w14:textId="77777777" w:rsidTr="00583DE1">
        <w:trPr>
          <w:trHeight w:val="699"/>
        </w:trPr>
        <w:tc>
          <w:tcPr>
            <w:tcW w:w="584" w:type="dxa"/>
            <w:vAlign w:val="center"/>
          </w:tcPr>
          <w:p w14:paraId="60D217C7" w14:textId="77777777" w:rsidR="00EE19CC" w:rsidRPr="006E2621" w:rsidRDefault="00EE19C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成員</w:t>
            </w:r>
          </w:p>
        </w:tc>
        <w:tc>
          <w:tcPr>
            <w:tcW w:w="727" w:type="dxa"/>
            <w:vAlign w:val="center"/>
          </w:tcPr>
          <w:p w14:paraId="76E722A1" w14:textId="77777777" w:rsidR="00EE19CC" w:rsidRPr="006E2621" w:rsidRDefault="00452199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曾怡玲</w:t>
            </w:r>
          </w:p>
        </w:tc>
        <w:tc>
          <w:tcPr>
            <w:tcW w:w="4643" w:type="dxa"/>
            <w:vAlign w:val="center"/>
          </w:tcPr>
          <w:p w14:paraId="1C286590" w14:textId="77777777" w:rsidR="007B1A4E" w:rsidRDefault="00B76035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學雜費</w:t>
            </w:r>
            <w:r w:rsidR="000F56A1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帳務相關作業</w:t>
            </w:r>
          </w:p>
          <w:p w14:paraId="54CD0E84" w14:textId="77777777" w:rsidR="000F56A1" w:rsidRDefault="00B76035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學雜費</w:t>
            </w:r>
            <w:r w:rsidR="000F56A1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繳費單製作及費用核算</w:t>
            </w:r>
          </w:p>
          <w:p w14:paraId="59B2C98D" w14:textId="77777777" w:rsidR="00883896" w:rsidRDefault="00883896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學生欠費名單整理</w:t>
            </w:r>
          </w:p>
          <w:p w14:paraId="3AEAF9C5" w14:textId="77777777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外籍生健保等帳務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相關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作業</w:t>
            </w:r>
          </w:p>
          <w:p w14:paraId="637CC259" w14:textId="373530F1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英檢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考試帳務處理</w:t>
            </w:r>
          </w:p>
          <w:p w14:paraId="4438AA9F" w14:textId="77777777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學生團保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相關帳務處理</w:t>
            </w:r>
          </w:p>
          <w:p w14:paraId="4CF66AE1" w14:textId="77777777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就貸及減免生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相關帳務處理</w:t>
            </w:r>
          </w:p>
          <w:p w14:paraId="246F20C4" w14:textId="77777777" w:rsidR="001D4C6F" w:rsidRDefault="00B76035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公保、退撫</w:t>
            </w:r>
            <w:r w:rsidR="00112F62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費</w:t>
            </w:r>
            <w:r w:rsidR="00883896">
              <w:rPr>
                <w:rFonts w:ascii="微軟正黑體" w:eastAsia="微軟正黑體" w:hAnsi="微軟正黑體" w:hint="eastAsia"/>
                <w:sz w:val="26"/>
                <w:szCs w:val="26"/>
              </w:rPr>
              <w:t>申報及帳務處理</w:t>
            </w:r>
          </w:p>
          <w:p w14:paraId="4253FCD5" w14:textId="77777777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配合內部控制稽核事項</w:t>
            </w:r>
            <w:r w:rsidR="00883896">
              <w:rPr>
                <w:rFonts w:ascii="微軟正黑體" w:eastAsia="微軟正黑體" w:hAnsi="微軟正黑體" w:hint="eastAsia"/>
                <w:sz w:val="26"/>
                <w:szCs w:val="26"/>
              </w:rPr>
              <w:t>作業</w:t>
            </w:r>
          </w:p>
          <w:p w14:paraId="3AF7E778" w14:textId="77777777" w:rsidR="000F56A1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配合會計師查帳業務</w:t>
            </w:r>
          </w:p>
          <w:p w14:paraId="34BC4CE2" w14:textId="209E1F2D" w:rsidR="000F56A1" w:rsidRDefault="007B1A4E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每年預算</w:t>
            </w:r>
            <w:r w:rsidR="009662A1">
              <w:rPr>
                <w:rFonts w:ascii="微軟正黑體" w:eastAsia="微軟正黑體" w:hAnsi="微軟正黑體" w:hint="eastAsia"/>
                <w:sz w:val="26"/>
                <w:szCs w:val="26"/>
              </w:rPr>
              <w:t>-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學雜費報表製作</w:t>
            </w:r>
          </w:p>
          <w:p w14:paraId="0ABCF0ED" w14:textId="4A3DD2E2" w:rsidR="0068238B" w:rsidRPr="00885972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每年</w:t>
            </w:r>
            <w:r w:rsidR="007B1A4E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學雜費收費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標準</w:t>
            </w:r>
            <w:r w:rsidR="007B1A4E"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報部</w:t>
            </w:r>
          </w:p>
          <w:p w14:paraId="0D73579E" w14:textId="668AAD7A" w:rsidR="00883896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3896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會計室網頁維護</w:t>
            </w:r>
            <w:r w:rsidR="0051509D">
              <w:rPr>
                <w:rFonts w:ascii="微軟正黑體" w:eastAsia="微軟正黑體" w:hAnsi="微軟正黑體" w:hint="eastAsia"/>
                <w:sz w:val="26"/>
                <w:szCs w:val="26"/>
              </w:rPr>
              <w:t>-學雜費相關</w:t>
            </w:r>
          </w:p>
          <w:p w14:paraId="77B89E35" w14:textId="77777777" w:rsidR="007B1A4E" w:rsidRDefault="000F56A1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3896">
              <w:rPr>
                <w:rFonts w:ascii="微軟正黑體" w:eastAsia="微軟正黑體" w:hAnsi="微軟正黑體" w:hint="eastAsia"/>
                <w:sz w:val="26"/>
                <w:szCs w:val="26"/>
              </w:rPr>
              <w:t>校務資訊公開專區網頁資料更新</w:t>
            </w:r>
          </w:p>
          <w:p w14:paraId="1CF4FFA0" w14:textId="4E88CF55" w:rsidR="00885972" w:rsidRPr="00885972" w:rsidRDefault="00885972" w:rsidP="00885972">
            <w:pPr>
              <w:pStyle w:val="a4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國稅局申報學雜費</w:t>
            </w:r>
          </w:p>
        </w:tc>
        <w:tc>
          <w:tcPr>
            <w:tcW w:w="3118" w:type="dxa"/>
            <w:vAlign w:val="center"/>
          </w:tcPr>
          <w:p w14:paraId="52A9AAE6" w14:textId="77777777" w:rsidR="00EE19CC" w:rsidRDefault="00EE19CC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lastRenderedPageBreak/>
              <w:t>261</w:t>
            </w:r>
            <w:r w:rsidR="00A73AE4" w:rsidRPr="006E2621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  <w:p w14:paraId="7DFF4B94" w14:textId="01D82030" w:rsidR="002E6D68" w:rsidRPr="006E2621" w:rsidRDefault="002E6D68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aiko@</w:t>
            </w:r>
            <w:r w:rsidRPr="008B5274">
              <w:rPr>
                <w:rFonts w:ascii="微軟正黑體" w:eastAsia="微軟正黑體" w:hAnsi="微軟正黑體"/>
                <w:sz w:val="28"/>
              </w:rPr>
              <w:t>takming.edu.tw</w:t>
            </w:r>
          </w:p>
        </w:tc>
        <w:tc>
          <w:tcPr>
            <w:tcW w:w="1134" w:type="dxa"/>
            <w:vAlign w:val="center"/>
          </w:tcPr>
          <w:p w14:paraId="0797F08F" w14:textId="77777777" w:rsidR="004A56F3" w:rsidRDefault="004A56F3" w:rsidP="004A56F3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A56F3">
              <w:rPr>
                <w:rFonts w:ascii="微軟正黑體" w:eastAsia="微軟正黑體" w:hAnsi="微軟正黑體" w:hint="eastAsia"/>
                <w:sz w:val="28"/>
              </w:rPr>
              <w:t>蘇于睿</w:t>
            </w:r>
          </w:p>
          <w:p w14:paraId="366ED802" w14:textId="6AF44B21" w:rsidR="004A56F3" w:rsidRDefault="004A56F3" w:rsidP="004A56F3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鄧意禎</w:t>
            </w:r>
          </w:p>
          <w:p w14:paraId="0A44D131" w14:textId="197EF44C" w:rsidR="00D51E9C" w:rsidRPr="006E2621" w:rsidRDefault="00D51E9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蔡筑涵</w:t>
            </w:r>
          </w:p>
        </w:tc>
      </w:tr>
      <w:tr w:rsidR="00EE19CC" w:rsidRPr="00EE19CC" w14:paraId="6374869F" w14:textId="77777777" w:rsidTr="00583DE1">
        <w:trPr>
          <w:trHeight w:val="3188"/>
        </w:trPr>
        <w:tc>
          <w:tcPr>
            <w:tcW w:w="584" w:type="dxa"/>
            <w:vAlign w:val="center"/>
          </w:tcPr>
          <w:p w14:paraId="39A11E98" w14:textId="77777777" w:rsidR="00EE19CC" w:rsidRPr="006E2621" w:rsidRDefault="00EE19CC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成員</w:t>
            </w:r>
          </w:p>
        </w:tc>
        <w:tc>
          <w:tcPr>
            <w:tcW w:w="727" w:type="dxa"/>
            <w:vAlign w:val="center"/>
          </w:tcPr>
          <w:p w14:paraId="751F790B" w14:textId="3C1DD500" w:rsidR="00EE19CC" w:rsidRPr="006E2621" w:rsidRDefault="000A5666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蘇于睿</w:t>
            </w:r>
          </w:p>
        </w:tc>
        <w:tc>
          <w:tcPr>
            <w:tcW w:w="4643" w:type="dxa"/>
            <w:vAlign w:val="center"/>
          </w:tcPr>
          <w:p w14:paraId="5373944E" w14:textId="305AEF8B" w:rsidR="00EE19CC" w:rsidRDefault="00E53A1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收入</w:t>
            </w:r>
            <w:r w:rsidR="000A5666">
              <w:rPr>
                <w:rFonts w:ascii="微軟正黑體" w:eastAsia="微軟正黑體" w:hAnsi="微軟正黑體" w:hint="eastAsia"/>
                <w:sz w:val="26"/>
                <w:szCs w:val="26"/>
              </w:rPr>
              <w:t>及一般例行性支出</w:t>
            </w: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開立傳票</w:t>
            </w:r>
          </w:p>
          <w:p w14:paraId="2BA486CE" w14:textId="07B60C50" w:rsidR="00885972" w:rsidRPr="001D4C6F" w:rsidRDefault="00885972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推廣及學輔經費支出等開立傳票</w:t>
            </w:r>
          </w:p>
          <w:p w14:paraId="140D512D" w14:textId="77777777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電子公文收發</w:t>
            </w:r>
          </w:p>
          <w:p w14:paraId="5DEFE0D8" w14:textId="58298816" w:rsidR="007B1A4E" w:rsidRPr="001D4C6F" w:rsidRDefault="00885972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月報</w:t>
            </w:r>
            <w:r w:rsidR="007B1A4E"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資料上傳校務資訊公開區</w:t>
            </w:r>
          </w:p>
          <w:p w14:paraId="5691B2D5" w14:textId="77777777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財產折舊核對及開立傳票</w:t>
            </w:r>
          </w:p>
          <w:p w14:paraId="2E867297" w14:textId="77777777" w:rsidR="007B1A4E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資本支出報表編製</w:t>
            </w:r>
          </w:p>
          <w:p w14:paraId="12A6D4ED" w14:textId="3B7C732A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住宿繳費單製作</w:t>
            </w:r>
            <w:r w:rsidR="00885972">
              <w:rPr>
                <w:rFonts w:ascii="微軟正黑體" w:eastAsia="微軟正黑體" w:hAnsi="微軟正黑體" w:hint="eastAsia"/>
                <w:sz w:val="26"/>
                <w:szCs w:val="26"/>
              </w:rPr>
              <w:t>及帳務核對</w:t>
            </w:r>
          </w:p>
          <w:p w14:paraId="254340F8" w14:textId="77777777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圖書館保證金名冊.餐廳電費核對</w:t>
            </w:r>
          </w:p>
          <w:p w14:paraId="20203EC4" w14:textId="77777777" w:rsidR="007B1A4E" w:rsidRPr="001D4C6F" w:rsidRDefault="00112F62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配合</w:t>
            </w:r>
            <w:r w:rsidR="007B1A4E"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內部控制稽核事項</w:t>
            </w:r>
          </w:p>
          <w:p w14:paraId="1014A26C" w14:textId="77777777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金融商品變動表編製及開立傳票</w:t>
            </w:r>
          </w:p>
          <w:p w14:paraId="02A7CC13" w14:textId="77777777" w:rsidR="007B1A4E" w:rsidRPr="001D4C6F" w:rsidRDefault="007B1A4E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資產開標、財產驗收</w:t>
            </w:r>
          </w:p>
          <w:p w14:paraId="7A4CA946" w14:textId="77777777" w:rsidR="0068238B" w:rsidRDefault="0068238B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4C6F">
              <w:rPr>
                <w:rFonts w:ascii="微軟正黑體" w:eastAsia="微軟正黑體" w:hAnsi="微軟正黑體" w:hint="eastAsia"/>
                <w:sz w:val="26"/>
                <w:szCs w:val="26"/>
              </w:rPr>
              <w:t>製作推廣中心收支報表</w:t>
            </w:r>
          </w:p>
          <w:p w14:paraId="6A06E15C" w14:textId="77777777" w:rsidR="001D4C6F" w:rsidRPr="000F56A1" w:rsidRDefault="001D4C6F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製作學輔經費</w:t>
            </w:r>
          </w:p>
          <w:p w14:paraId="454F4274" w14:textId="77777777" w:rsidR="00885972" w:rsidRDefault="00885972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營業稅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及稅簽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申報</w:t>
            </w:r>
          </w:p>
          <w:p w14:paraId="55C80324" w14:textId="77777777" w:rsidR="00885972" w:rsidRDefault="00885972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文具、郵資及油印室</w:t>
            </w:r>
            <w:r w:rsidRPr="000F56A1">
              <w:rPr>
                <w:rFonts w:ascii="微軟正黑體" w:eastAsia="微軟正黑體" w:hAnsi="微軟正黑體"/>
                <w:sz w:val="26"/>
                <w:szCs w:val="26"/>
              </w:rPr>
              <w:t>期末</w:t>
            </w:r>
            <w:r w:rsidRPr="000F56A1">
              <w:rPr>
                <w:rFonts w:ascii="微軟正黑體" w:eastAsia="微軟正黑體" w:hAnsi="微軟正黑體" w:hint="eastAsia"/>
                <w:sz w:val="26"/>
                <w:szCs w:val="26"/>
              </w:rPr>
              <w:t>費用分攤</w:t>
            </w:r>
          </w:p>
          <w:p w14:paraId="25006BCD" w14:textId="681D8057" w:rsidR="009662A1" w:rsidRPr="00885972" w:rsidRDefault="009662A1" w:rsidP="009662A1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3896">
              <w:rPr>
                <w:rFonts w:ascii="微軟正黑體" w:eastAsia="微軟正黑體" w:hAnsi="微軟正黑體" w:hint="eastAsia"/>
                <w:sz w:val="26"/>
                <w:szCs w:val="26"/>
              </w:rPr>
              <w:t>會計室網頁維護</w:t>
            </w:r>
          </w:p>
        </w:tc>
        <w:tc>
          <w:tcPr>
            <w:tcW w:w="3118" w:type="dxa"/>
            <w:vAlign w:val="center"/>
          </w:tcPr>
          <w:p w14:paraId="0A1DECE6" w14:textId="77777777" w:rsidR="008B5274" w:rsidRDefault="00EE19CC" w:rsidP="008B52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261</w:t>
            </w:r>
            <w:r w:rsidR="00CB307C">
              <w:rPr>
                <w:rFonts w:ascii="微軟正黑體" w:eastAsia="微軟正黑體" w:hAnsi="微軟正黑體"/>
                <w:sz w:val="28"/>
              </w:rPr>
              <w:t>4</w:t>
            </w:r>
          </w:p>
          <w:p w14:paraId="1C346819" w14:textId="5243ACB4" w:rsidR="00CB307C" w:rsidRPr="006E2621" w:rsidRDefault="00CB307C" w:rsidP="008B527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a</w:t>
            </w:r>
            <w:r>
              <w:rPr>
                <w:rFonts w:ascii="微軟正黑體" w:eastAsia="微軟正黑體" w:hAnsi="微軟正黑體"/>
                <w:sz w:val="28"/>
              </w:rPr>
              <w:t>asdfghjkl11223</w:t>
            </w:r>
            <w:r>
              <w:rPr>
                <w:rFonts w:ascii="微軟正黑體" w:eastAsia="微軟正黑體" w:hAnsi="微軟正黑體"/>
                <w:sz w:val="28"/>
              </w:rPr>
              <w:t>@</w:t>
            </w:r>
            <w:r w:rsidRPr="008B5274">
              <w:rPr>
                <w:rFonts w:ascii="微軟正黑體" w:eastAsia="微軟正黑體" w:hAnsi="微軟正黑體"/>
                <w:sz w:val="28"/>
              </w:rPr>
              <w:t xml:space="preserve"> takming.edu.tw</w:t>
            </w:r>
          </w:p>
        </w:tc>
        <w:tc>
          <w:tcPr>
            <w:tcW w:w="1134" w:type="dxa"/>
            <w:vAlign w:val="center"/>
          </w:tcPr>
          <w:p w14:paraId="218A4BA5" w14:textId="77777777" w:rsidR="00EE19CC" w:rsidRPr="006E2621" w:rsidRDefault="00452199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曾怡玲</w:t>
            </w:r>
          </w:p>
          <w:p w14:paraId="5184B422" w14:textId="77777777" w:rsidR="00A73AE4" w:rsidRPr="006E2621" w:rsidRDefault="00A73AE4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鄧意禎</w:t>
            </w:r>
          </w:p>
          <w:p w14:paraId="6AFF6938" w14:textId="611A4FC2" w:rsidR="00A73AE4" w:rsidRPr="006E2621" w:rsidRDefault="004A56F3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A56F3">
              <w:rPr>
                <w:rFonts w:ascii="微軟正黑體" w:eastAsia="微軟正黑體" w:hAnsi="微軟正黑體" w:hint="eastAsia"/>
                <w:sz w:val="28"/>
              </w:rPr>
              <w:t>蔡筑涵</w:t>
            </w:r>
          </w:p>
        </w:tc>
      </w:tr>
      <w:tr w:rsidR="004326D4" w:rsidRPr="00EE19CC" w14:paraId="67B71203" w14:textId="77777777" w:rsidTr="00583DE1">
        <w:trPr>
          <w:trHeight w:val="3188"/>
        </w:trPr>
        <w:tc>
          <w:tcPr>
            <w:tcW w:w="584" w:type="dxa"/>
            <w:vAlign w:val="center"/>
          </w:tcPr>
          <w:p w14:paraId="085D7694" w14:textId="77777777" w:rsidR="004326D4" w:rsidRPr="006E2621" w:rsidRDefault="00A302AD" w:rsidP="00A302AD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高教深耕助理</w:t>
            </w:r>
          </w:p>
        </w:tc>
        <w:tc>
          <w:tcPr>
            <w:tcW w:w="727" w:type="dxa"/>
            <w:vAlign w:val="center"/>
          </w:tcPr>
          <w:p w14:paraId="049AC610" w14:textId="77777777" w:rsidR="004326D4" w:rsidRPr="006E2621" w:rsidRDefault="00A302AD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蔡筑涵</w:t>
            </w:r>
          </w:p>
        </w:tc>
        <w:tc>
          <w:tcPr>
            <w:tcW w:w="4643" w:type="dxa"/>
            <w:vAlign w:val="center"/>
          </w:tcPr>
          <w:p w14:paraId="40AD136D" w14:textId="1EB7DF12" w:rsidR="00FB65C6" w:rsidRPr="00885972" w:rsidRDefault="00EF3112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高教深耕計畫經費管控與核銷作業</w:t>
            </w:r>
          </w:p>
          <w:p w14:paraId="4ACF1E9B" w14:textId="776E9443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開立高教深耕計畫傳票、上傳薪資</w:t>
            </w:r>
          </w:p>
          <w:p w14:paraId="06D5EA44" w14:textId="2FC56244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開立開票與兌現傳票</w:t>
            </w:r>
          </w:p>
          <w:p w14:paraId="5788F0E4" w14:textId="39CAF2D3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製作學生就學獎補助執行成效表</w:t>
            </w:r>
          </w:p>
          <w:p w14:paraId="3B8E51E4" w14:textId="1A254091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核對及開立公勞健傳票</w:t>
            </w:r>
          </w:p>
          <w:p w14:paraId="5DE8635B" w14:textId="5C142C92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高教深耕管考會議前核對經費</w:t>
            </w:r>
          </w:p>
          <w:p w14:paraId="3738777F" w14:textId="22A0C893" w:rsidR="009475C7" w:rsidRPr="00885972" w:rsidRDefault="00067351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配合</w:t>
            </w:r>
            <w:r w:rsidR="009475C7"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內部控制稽核事項</w:t>
            </w:r>
          </w:p>
          <w:p w14:paraId="0C4D0A06" w14:textId="3FCAC42C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製作還願獎學金收支表</w:t>
            </w:r>
          </w:p>
          <w:p w14:paraId="02863537" w14:textId="55CE2525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高等教育深耕管考表單填報</w:t>
            </w:r>
          </w:p>
          <w:p w14:paraId="7795BCA7" w14:textId="7C7E8BBF" w:rsidR="009475C7" w:rsidRPr="00885972" w:rsidRDefault="009475C7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財產驗收及抽查盤點</w:t>
            </w:r>
          </w:p>
          <w:p w14:paraId="71B438D3" w14:textId="2B05FCF8" w:rsidR="00885972" w:rsidRPr="00885972" w:rsidRDefault="00885972" w:rsidP="00885972">
            <w:pPr>
              <w:pStyle w:val="a4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85972">
              <w:rPr>
                <w:rFonts w:ascii="微軟正黑體" w:eastAsia="微軟正黑體" w:hAnsi="微軟正黑體" w:hint="eastAsia"/>
                <w:sz w:val="26"/>
                <w:szCs w:val="26"/>
              </w:rPr>
              <w:t>出納定期存款及零用金盤點</w:t>
            </w:r>
          </w:p>
        </w:tc>
        <w:tc>
          <w:tcPr>
            <w:tcW w:w="3118" w:type="dxa"/>
            <w:vAlign w:val="center"/>
          </w:tcPr>
          <w:p w14:paraId="29F4D930" w14:textId="77777777" w:rsidR="004326D4" w:rsidRPr="006E2621" w:rsidRDefault="00A302AD" w:rsidP="00EE19CC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E2621">
              <w:rPr>
                <w:rFonts w:ascii="微軟正黑體" w:eastAsia="微軟正黑體" w:hAnsi="微軟正黑體" w:hint="eastAsia"/>
                <w:sz w:val="28"/>
              </w:rPr>
              <w:t>2613</w:t>
            </w:r>
          </w:p>
        </w:tc>
        <w:tc>
          <w:tcPr>
            <w:tcW w:w="1134" w:type="dxa"/>
            <w:vAlign w:val="center"/>
          </w:tcPr>
          <w:p w14:paraId="313CCB73" w14:textId="77777777" w:rsidR="00FB65C6" w:rsidRDefault="00FB65C6" w:rsidP="0046479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鄧意禎</w:t>
            </w:r>
          </w:p>
          <w:p w14:paraId="61FE35CA" w14:textId="77777777" w:rsidR="00452199" w:rsidRDefault="00452199" w:rsidP="0046479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曾怡玲</w:t>
            </w:r>
          </w:p>
          <w:p w14:paraId="0455B96C" w14:textId="7062696F" w:rsidR="004A56F3" w:rsidRPr="006E2621" w:rsidRDefault="004A56F3" w:rsidP="0046479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蘇于睿</w:t>
            </w:r>
          </w:p>
        </w:tc>
      </w:tr>
    </w:tbl>
    <w:p w14:paraId="753AFC9D" w14:textId="77777777" w:rsidR="00EE19CC" w:rsidRDefault="00EE19CC"/>
    <w:sectPr w:rsidR="00EE19CC" w:rsidSect="006E2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C73E" w14:textId="77777777" w:rsidR="00CC2E10" w:rsidRDefault="00CC2E10" w:rsidP="00E53A1E">
      <w:r>
        <w:separator/>
      </w:r>
    </w:p>
  </w:endnote>
  <w:endnote w:type="continuationSeparator" w:id="0">
    <w:p w14:paraId="03376FBC" w14:textId="77777777" w:rsidR="00CC2E10" w:rsidRDefault="00CC2E10" w:rsidP="00E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1914" w14:textId="77777777" w:rsidR="00CC2E10" w:rsidRDefault="00CC2E10" w:rsidP="00E53A1E">
      <w:r>
        <w:separator/>
      </w:r>
    </w:p>
  </w:footnote>
  <w:footnote w:type="continuationSeparator" w:id="0">
    <w:p w14:paraId="615BD42F" w14:textId="77777777" w:rsidR="00CC2E10" w:rsidRDefault="00CC2E10" w:rsidP="00E5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1ED"/>
    <w:multiLevelType w:val="hybridMultilevel"/>
    <w:tmpl w:val="F18C3CE8"/>
    <w:lvl w:ilvl="0" w:tplc="33F2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0B5"/>
    <w:multiLevelType w:val="hybridMultilevel"/>
    <w:tmpl w:val="3EB88278"/>
    <w:lvl w:ilvl="0" w:tplc="33F2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C58B9"/>
    <w:multiLevelType w:val="hybridMultilevel"/>
    <w:tmpl w:val="152A2AB0"/>
    <w:lvl w:ilvl="0" w:tplc="20FEFA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D3F73"/>
    <w:multiLevelType w:val="hybridMultilevel"/>
    <w:tmpl w:val="AE5A28CC"/>
    <w:lvl w:ilvl="0" w:tplc="33F2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74F57"/>
    <w:multiLevelType w:val="hybridMultilevel"/>
    <w:tmpl w:val="FEC44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A5875"/>
    <w:multiLevelType w:val="hybridMultilevel"/>
    <w:tmpl w:val="46D602FA"/>
    <w:lvl w:ilvl="0" w:tplc="B4E09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AC49E2"/>
    <w:multiLevelType w:val="hybridMultilevel"/>
    <w:tmpl w:val="46FED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A81A61"/>
    <w:multiLevelType w:val="hybridMultilevel"/>
    <w:tmpl w:val="82EC3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D26E5"/>
    <w:multiLevelType w:val="hybridMultilevel"/>
    <w:tmpl w:val="B85C15C2"/>
    <w:lvl w:ilvl="0" w:tplc="33F2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61487"/>
    <w:multiLevelType w:val="hybridMultilevel"/>
    <w:tmpl w:val="5630D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B2785"/>
    <w:multiLevelType w:val="hybridMultilevel"/>
    <w:tmpl w:val="CB96F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0A34A5"/>
    <w:multiLevelType w:val="hybridMultilevel"/>
    <w:tmpl w:val="F138BBC8"/>
    <w:lvl w:ilvl="0" w:tplc="33F2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678D0"/>
    <w:multiLevelType w:val="hybridMultilevel"/>
    <w:tmpl w:val="21D42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32632B"/>
    <w:multiLevelType w:val="hybridMultilevel"/>
    <w:tmpl w:val="FC525788"/>
    <w:lvl w:ilvl="0" w:tplc="A476D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CC"/>
    <w:rsid w:val="00067351"/>
    <w:rsid w:val="00080796"/>
    <w:rsid w:val="000A5666"/>
    <w:rsid w:val="000E1BF1"/>
    <w:rsid w:val="000E1D85"/>
    <w:rsid w:val="000F56A1"/>
    <w:rsid w:val="00112F62"/>
    <w:rsid w:val="00167669"/>
    <w:rsid w:val="001D4C6F"/>
    <w:rsid w:val="00266CED"/>
    <w:rsid w:val="002D5F47"/>
    <w:rsid w:val="002E6D68"/>
    <w:rsid w:val="00366C30"/>
    <w:rsid w:val="004326D4"/>
    <w:rsid w:val="00452199"/>
    <w:rsid w:val="00464795"/>
    <w:rsid w:val="004A56F3"/>
    <w:rsid w:val="004D59CA"/>
    <w:rsid w:val="0051509D"/>
    <w:rsid w:val="00525047"/>
    <w:rsid w:val="005262DF"/>
    <w:rsid w:val="00564D5F"/>
    <w:rsid w:val="005833CC"/>
    <w:rsid w:val="00583DE1"/>
    <w:rsid w:val="0058630C"/>
    <w:rsid w:val="005D55ED"/>
    <w:rsid w:val="005F35DF"/>
    <w:rsid w:val="0068238B"/>
    <w:rsid w:val="006A5CF8"/>
    <w:rsid w:val="006E2621"/>
    <w:rsid w:val="007B1A4E"/>
    <w:rsid w:val="00801937"/>
    <w:rsid w:val="00821353"/>
    <w:rsid w:val="00883896"/>
    <w:rsid w:val="00885972"/>
    <w:rsid w:val="008B5274"/>
    <w:rsid w:val="0091647E"/>
    <w:rsid w:val="009475C7"/>
    <w:rsid w:val="009662A1"/>
    <w:rsid w:val="009B0EE1"/>
    <w:rsid w:val="009D55BA"/>
    <w:rsid w:val="00A302AD"/>
    <w:rsid w:val="00A73AE4"/>
    <w:rsid w:val="00B76035"/>
    <w:rsid w:val="00C91341"/>
    <w:rsid w:val="00CB307C"/>
    <w:rsid w:val="00CC2E10"/>
    <w:rsid w:val="00CF6DA1"/>
    <w:rsid w:val="00D51E9C"/>
    <w:rsid w:val="00DC10D4"/>
    <w:rsid w:val="00E3594D"/>
    <w:rsid w:val="00E53A1E"/>
    <w:rsid w:val="00EE19CC"/>
    <w:rsid w:val="00EE316F"/>
    <w:rsid w:val="00EF3112"/>
    <w:rsid w:val="00F815F3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90FD25B"/>
  <w15:chartTrackingRefBased/>
  <w15:docId w15:val="{CB961EF6-8FB6-4B9C-BA37-14DD7D8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9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A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A1E"/>
    <w:rPr>
      <w:sz w:val="20"/>
      <w:szCs w:val="20"/>
    </w:rPr>
  </w:style>
  <w:style w:type="character" w:styleId="a9">
    <w:name w:val="Hyperlink"/>
    <w:basedOn w:val="a0"/>
    <w:uiPriority w:val="99"/>
    <w:unhideWhenUsed/>
    <w:rsid w:val="008B52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工讀會計室</dc:creator>
  <cp:keywords/>
  <dc:description/>
  <cp:lastModifiedBy>蘇于睿</cp:lastModifiedBy>
  <cp:revision>18</cp:revision>
  <dcterms:created xsi:type="dcterms:W3CDTF">2025-09-03T00:16:00Z</dcterms:created>
  <dcterms:modified xsi:type="dcterms:W3CDTF">2025-09-03T09:18:00Z</dcterms:modified>
</cp:coreProperties>
</file>